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4391B347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isa</w:t>
      </w:r>
      <w:r w:rsidR="00E6163B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.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49AAC10B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35557B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E03B3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u w:val="single"/>
          <w:lang w:eastAsia="x-none"/>
        </w:rPr>
      </w:pPr>
      <w:r w:rsidRPr="00E03B3E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(</w:t>
      </w:r>
      <w:r w:rsidR="000476BE" w:rsidRPr="00E03B3E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selle osa </w:t>
      </w:r>
      <w:r w:rsidRPr="00E03B3E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täidab </w:t>
      </w:r>
      <w:r w:rsidR="000476BE" w:rsidRPr="00E03B3E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lepingu sõlminud huvitatud isik ja allkirjastab faili tervikuna</w:t>
      </w:r>
      <w:r w:rsidRPr="00E03B3E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4DF9E7C7" w:rsidR="00711691" w:rsidRPr="00711691" w:rsidRDefault="00ED1956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D1956">
              <w:rPr>
                <w:rFonts w:ascii="Times New Roman" w:hAnsi="Times New Roman"/>
              </w:rPr>
              <w:t>Ehitustööde kestvus (algus- ja lõppkuupäev)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6E03B212" w:rsidR="0054419E" w:rsidRPr="00E6163B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35557B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35557B" w:rsidRPr="00E6163B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35557B" w:rsidRPr="00E6163B"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23E1BB54" w14:textId="2EEC4AF3" w:rsidR="008A78F5" w:rsidRDefault="00B93065" w:rsidP="002E6D03">
      <w:pPr>
        <w:spacing w:after="160" w:line="256" w:lineRule="auto"/>
        <w:rPr>
          <w:rFonts w:ascii="Times New Roman" w:hAnsi="Times New Roman"/>
        </w:rPr>
      </w:pPr>
      <w:r w:rsidRPr="00B93065">
        <w:rPr>
          <w:rFonts w:ascii="Times New Roman" w:hAnsi="Times New Roman"/>
        </w:rPr>
        <w:t>Ajutine ristumiskoht on likvideeritud ja antud teelõik vastab ristumiskoha ehitamise lepingu dokumentidele.</w:t>
      </w:r>
    </w:p>
    <w:p w14:paraId="3A040932" w14:textId="77777777" w:rsidR="00B93065" w:rsidRDefault="00B9306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EF3A" w14:textId="77777777" w:rsidR="00C72AB1" w:rsidRDefault="00C72AB1" w:rsidP="00E80E5D">
      <w:pPr>
        <w:spacing w:after="0" w:line="240" w:lineRule="auto"/>
      </w:pPr>
      <w:r>
        <w:separator/>
      </w:r>
    </w:p>
  </w:endnote>
  <w:endnote w:type="continuationSeparator" w:id="0">
    <w:p w14:paraId="25A6B622" w14:textId="77777777" w:rsidR="00C72AB1" w:rsidRDefault="00C72AB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83DC" w14:textId="77777777" w:rsidR="00C72AB1" w:rsidRDefault="00C72AB1" w:rsidP="00E80E5D">
      <w:pPr>
        <w:spacing w:after="0" w:line="240" w:lineRule="auto"/>
      </w:pPr>
      <w:r>
        <w:separator/>
      </w:r>
    </w:p>
  </w:footnote>
  <w:footnote w:type="continuationSeparator" w:id="0">
    <w:p w14:paraId="4955C22A" w14:textId="77777777" w:rsidR="00C72AB1" w:rsidRDefault="00C72AB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1A134B"/>
    <w:rsid w:val="001A6D57"/>
    <w:rsid w:val="002E6D03"/>
    <w:rsid w:val="003451E9"/>
    <w:rsid w:val="0035557B"/>
    <w:rsid w:val="003A7180"/>
    <w:rsid w:val="00400E12"/>
    <w:rsid w:val="0045407E"/>
    <w:rsid w:val="00475A65"/>
    <w:rsid w:val="00480E2F"/>
    <w:rsid w:val="004B42F4"/>
    <w:rsid w:val="004E4439"/>
    <w:rsid w:val="0054419E"/>
    <w:rsid w:val="005C536A"/>
    <w:rsid w:val="00606DEC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B14DC1"/>
    <w:rsid w:val="00B40799"/>
    <w:rsid w:val="00B70E87"/>
    <w:rsid w:val="00B7164B"/>
    <w:rsid w:val="00B93065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03B3E"/>
    <w:rsid w:val="00E13CC1"/>
    <w:rsid w:val="00E6163B"/>
    <w:rsid w:val="00E80E5D"/>
    <w:rsid w:val="00ED1956"/>
    <w:rsid w:val="00F17141"/>
    <w:rsid w:val="00F55C42"/>
    <w:rsid w:val="00F560E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purl.org/dc/terms/"/>
    <ds:schemaRef ds:uri="88fdc508-ba01-4b4c-a021-baa0b4e12585"/>
    <ds:schemaRef ds:uri="http://schemas.microsoft.com/office/2006/documentManagement/types"/>
    <ds:schemaRef ds:uri="http://schemas.microsoft.com/office/2006/metadata/properties"/>
    <ds:schemaRef ds:uri="http://purl.org/dc/elements/1.1/"/>
    <ds:schemaRef ds:uri="bd5d8d2b-e4d2-44df-aa8d-bcde95446aa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Anna Palusalu</cp:lastModifiedBy>
  <cp:revision>7</cp:revision>
  <cp:lastPrinted>2020-10-14T10:45:00Z</cp:lastPrinted>
  <dcterms:created xsi:type="dcterms:W3CDTF">2020-11-17T08:28:00Z</dcterms:created>
  <dcterms:modified xsi:type="dcterms:W3CDTF">2023-03-02T08:28:00Z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